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580E85" w:rsidRPr="00580E85">
        <w:rPr>
          <w:rFonts w:eastAsia="Times New Roman" w:cs="Calibri"/>
          <w:lang w:eastAsia="pl-PL"/>
        </w:rPr>
        <w:t>zakup i sukcesywna dostawa pieczywa i wypieków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1C434D">
        <w:rPr>
          <w:rFonts w:eastAsia="Times New Roman" w:cs="Calibri"/>
          <w:lang w:eastAsia="pl-PL"/>
        </w:rPr>
        <w:t>28</w:t>
      </w:r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BC4950" w:rsidRPr="00BC4950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>s.c. H. I. M. Pierchała</w:t>
      </w:r>
    </w:p>
    <w:p w:rsidR="00BC4950" w:rsidRPr="00BC4950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>44-200 Rybnik, ul. Gen. Hallera 25</w:t>
      </w:r>
    </w:p>
    <w:p w:rsidR="004D0CC2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>ceną brutto: 1</w:t>
      </w:r>
      <w:r w:rsidR="00060FE6">
        <w:rPr>
          <w:rFonts w:eastAsia="Times New Roman" w:cs="Calibri"/>
          <w:lang w:eastAsia="pl-PL"/>
        </w:rPr>
        <w:t>7009</w:t>
      </w:r>
      <w:r w:rsidRPr="00BC4950">
        <w:rPr>
          <w:rFonts w:eastAsia="Times New Roman" w:cs="Calibri"/>
          <w:lang w:eastAsia="pl-PL"/>
        </w:rPr>
        <w:t>,</w:t>
      </w:r>
      <w:r w:rsidR="00060FE6">
        <w:rPr>
          <w:rFonts w:eastAsia="Times New Roman" w:cs="Calibri"/>
          <w:lang w:eastAsia="pl-PL"/>
        </w:rPr>
        <w:t>95</w:t>
      </w:r>
      <w:bookmarkStart w:id="0" w:name="_GoBack"/>
      <w:bookmarkEnd w:id="0"/>
      <w:r w:rsidRPr="00BC4950">
        <w:rPr>
          <w:rFonts w:eastAsia="Times New Roman" w:cs="Calibri"/>
          <w:lang w:eastAsia="pl-PL"/>
        </w:rPr>
        <w:t xml:space="preserve">  z</w:t>
      </w:r>
      <w:r w:rsidR="001C434D" w:rsidRPr="001C434D">
        <w:rPr>
          <w:rFonts w:eastAsia="Times New Roman" w:cs="Calibri"/>
          <w:lang w:eastAsia="pl-PL"/>
        </w:rPr>
        <w:t>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060FE6"/>
    <w:rsid w:val="00124EB1"/>
    <w:rsid w:val="001C434D"/>
    <w:rsid w:val="004D0CC2"/>
    <w:rsid w:val="004F32C9"/>
    <w:rsid w:val="00580E85"/>
    <w:rsid w:val="005D45B9"/>
    <w:rsid w:val="00700D36"/>
    <w:rsid w:val="007E2C7A"/>
    <w:rsid w:val="00896AFE"/>
    <w:rsid w:val="0095457E"/>
    <w:rsid w:val="00991328"/>
    <w:rsid w:val="009B7DB5"/>
    <w:rsid w:val="009C40EE"/>
    <w:rsid w:val="00A16A45"/>
    <w:rsid w:val="00BC4950"/>
    <w:rsid w:val="00BC62F0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5</cp:revision>
  <cp:lastPrinted>2018-01-31T12:21:00Z</cp:lastPrinted>
  <dcterms:created xsi:type="dcterms:W3CDTF">2021-12-29T18:50:00Z</dcterms:created>
  <dcterms:modified xsi:type="dcterms:W3CDTF">2021-12-30T20:47:00Z</dcterms:modified>
</cp:coreProperties>
</file>